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5C76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55070B7C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</w:p>
    <w:p w14:paraId="0A506E30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SPECIAL WORKSHOP</w:t>
      </w:r>
    </w:p>
    <w:p w14:paraId="4A9FEE9E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749212AA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22E2F9D9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AA4123">
        <w:rPr>
          <w:rFonts w:ascii="Arial" w:hAnsi="Arial" w:cs="Arial"/>
        </w:rPr>
        <w:t xml:space="preserve">E-mail </w:t>
      </w:r>
      <w:hyperlink r:id="rId5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7897B77F" w14:textId="77777777" w:rsidR="00413DB7" w:rsidRPr="00AA4123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</w:p>
    <w:p w14:paraId="6F676FC8" w14:textId="6EF4697D" w:rsidR="00413DB7" w:rsidRDefault="008C75AF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Saturday, February 20</w:t>
      </w:r>
      <w:r w:rsidR="00413DB7">
        <w:rPr>
          <w:rFonts w:ascii="Arial" w:hAnsi="Arial" w:cs="Arial"/>
          <w:b/>
          <w:color w:val="000000"/>
          <w:sz w:val="28"/>
          <w:szCs w:val="28"/>
        </w:rPr>
        <w:t>, 10:00 A.M.</w:t>
      </w:r>
    </w:p>
    <w:p w14:paraId="317FD5D3" w14:textId="77777777" w:rsidR="008C75AF" w:rsidRDefault="008C75AF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E38342E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D36B188" w14:textId="1DE44B31" w:rsidR="00413DB7" w:rsidRPr="009A597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A5977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5A256194" w14:textId="671D4F3E" w:rsidR="009A5977" w:rsidRDefault="009A597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6A75ED9D" w14:textId="77777777" w:rsidR="009A5977" w:rsidRDefault="009A597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C3A3509" w14:textId="2FB806EB" w:rsidR="009A5977" w:rsidRDefault="009A5977" w:rsidP="009A5977">
      <w:pPr>
        <w:pStyle w:val="NormalWeb"/>
        <w:spacing w:before="0" w:beforeAutospacing="0" w:after="0"/>
        <w:rPr>
          <w:rFonts w:ascii="Arial" w:hAnsi="Arial" w:cs="Arial"/>
          <w:color w:val="000000" w:themeColor="text1"/>
          <w:sz w:val="28"/>
          <w:szCs w:val="28"/>
        </w:rPr>
      </w:pPr>
      <w:r w:rsidRPr="10BE1D69">
        <w:rPr>
          <w:rFonts w:ascii="Arial" w:hAnsi="Arial" w:cs="Arial"/>
          <w:color w:val="000000" w:themeColor="text1"/>
          <w:sz w:val="28"/>
          <w:szCs w:val="28"/>
        </w:rPr>
        <w:t xml:space="preserve">Note:  The </w:t>
      </w:r>
      <w:r>
        <w:rPr>
          <w:rFonts w:ascii="Arial" w:hAnsi="Arial" w:cs="Arial"/>
          <w:color w:val="000000" w:themeColor="text1"/>
          <w:sz w:val="28"/>
          <w:szCs w:val="28"/>
        </w:rPr>
        <w:t>Special Workshop</w:t>
      </w:r>
      <w:r w:rsidRPr="10BE1D69">
        <w:rPr>
          <w:rFonts w:ascii="Arial" w:hAnsi="Arial" w:cs="Arial"/>
          <w:color w:val="000000" w:themeColor="text1"/>
          <w:sz w:val="28"/>
          <w:szCs w:val="28"/>
        </w:rPr>
        <w:t xml:space="preserve"> meeting will take place in the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office </w:t>
      </w:r>
      <w:r w:rsidRPr="10BE1D69">
        <w:rPr>
          <w:rFonts w:ascii="Arial" w:hAnsi="Arial" w:cs="Arial"/>
          <w:color w:val="000000" w:themeColor="text1"/>
          <w:sz w:val="28"/>
          <w:szCs w:val="28"/>
        </w:rPr>
        <w:t xml:space="preserve">with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6 ft </w:t>
      </w:r>
      <w:r w:rsidRPr="10BE1D69">
        <w:rPr>
          <w:rFonts w:ascii="Arial" w:hAnsi="Arial" w:cs="Arial"/>
          <w:color w:val="000000" w:themeColor="text1"/>
          <w:sz w:val="28"/>
          <w:szCs w:val="28"/>
        </w:rPr>
        <w:t>social distancing.  Hand sanitizer and masks will be available at the door.</w:t>
      </w:r>
    </w:p>
    <w:p w14:paraId="60119740" w14:textId="0B6546A0" w:rsidR="009A5977" w:rsidRDefault="009A5977" w:rsidP="009A5977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Do not enter if you have a cough or fever.  Do not shake hands or any other physical contact.</w:t>
      </w:r>
    </w:p>
    <w:p w14:paraId="769BB58E" w14:textId="7A3ACA00" w:rsidR="008C75AF" w:rsidRDefault="008C75AF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C6462BA" w14:textId="77777777" w:rsidR="009A5977" w:rsidRDefault="009A597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645B31B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</w:p>
    <w:p w14:paraId="2AF4E0A9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0F5B82AC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44B0BAB4" w14:textId="2C775126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WORKSHOP:  </w:t>
      </w:r>
    </w:p>
    <w:p w14:paraId="4AF76A66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10B9B12F" w14:textId="1F08CD7D" w:rsidR="00413DB7" w:rsidRDefault="00B06B81" w:rsidP="00B06B81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Create and approve letter to the public about </w:t>
      </w:r>
      <w:r w:rsidR="0079794F">
        <w:rPr>
          <w:rFonts w:ascii="Arial" w:hAnsi="Arial" w:cs="Arial"/>
          <w:bCs/>
        </w:rPr>
        <w:t xml:space="preserve">$4.00 </w:t>
      </w:r>
      <w:r>
        <w:rPr>
          <w:rFonts w:ascii="Arial" w:hAnsi="Arial" w:cs="Arial"/>
          <w:bCs/>
        </w:rPr>
        <w:t>wastewater fee increase.</w:t>
      </w:r>
    </w:p>
    <w:p w14:paraId="09FCEFFF" w14:textId="478FAEF3" w:rsidR="00B06B81" w:rsidRDefault="00B06B81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</w:p>
    <w:p w14:paraId="6E378BA6" w14:textId="558C78A8" w:rsidR="00B06B81" w:rsidRPr="00B06B81" w:rsidRDefault="00B06B81" w:rsidP="00B06B81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Set date for public hearing</w:t>
      </w:r>
      <w:r w:rsidR="0079794F">
        <w:rPr>
          <w:rFonts w:ascii="Arial" w:hAnsi="Arial" w:cs="Arial"/>
          <w:bCs/>
        </w:rPr>
        <w:t xml:space="preserve"> for wastewater fee increase. </w:t>
      </w:r>
    </w:p>
    <w:p w14:paraId="3ECF21A7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26DE9079" w14:textId="4BAAB527" w:rsidR="00413DB7" w:rsidRDefault="00413DB7" w:rsidP="008C75AF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59377E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0B2A5D4" w14:textId="77777777" w:rsidR="00413DB7" w:rsidRP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709093AC" w14:textId="77777777" w:rsidR="004E3D7E" w:rsidRDefault="004E3D7E"/>
    <w:sectPr w:rsidR="004E3D7E" w:rsidSect="004E3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41F85"/>
    <w:multiLevelType w:val="hybridMultilevel"/>
    <w:tmpl w:val="E084BA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7"/>
    <w:rsid w:val="0006416F"/>
    <w:rsid w:val="001C58A3"/>
    <w:rsid w:val="00413DB7"/>
    <w:rsid w:val="00415351"/>
    <w:rsid w:val="004D0F08"/>
    <w:rsid w:val="004D5A23"/>
    <w:rsid w:val="004E3D7E"/>
    <w:rsid w:val="004F606E"/>
    <w:rsid w:val="00680B15"/>
    <w:rsid w:val="007051BA"/>
    <w:rsid w:val="007506D2"/>
    <w:rsid w:val="0079794F"/>
    <w:rsid w:val="00817131"/>
    <w:rsid w:val="008C75AF"/>
    <w:rsid w:val="009A5977"/>
    <w:rsid w:val="00A16EA8"/>
    <w:rsid w:val="00AF3C68"/>
    <w:rsid w:val="00B06B81"/>
    <w:rsid w:val="00C41C54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4753"/>
  <w15:docId w15:val="{ED88D0E9-419B-45D6-B7BD-D8955977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3DB7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rsid w:val="0041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nesb@frontier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Donna</cp:lastModifiedBy>
  <cp:revision>6</cp:revision>
  <cp:lastPrinted>2020-03-04T18:44:00Z</cp:lastPrinted>
  <dcterms:created xsi:type="dcterms:W3CDTF">2021-02-17T18:01:00Z</dcterms:created>
  <dcterms:modified xsi:type="dcterms:W3CDTF">2021-02-17T22:11:00Z</dcterms:modified>
</cp:coreProperties>
</file>